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云南省信访局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B5779"/>
    <w:rsid w:val="29CB5779"/>
    <w:rsid w:val="57A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云南省信访局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2021-10-29T03:31:00Z</dcterms:created>
  <dc:creator>阿聆阿莉</dc:creator>
  <cp:lastModifiedBy>阿聆阿莉</cp:lastModifiedBy>
  <dcterms:modified xsi:type="dcterms:W3CDTF">2021-10-29T03:35:22Z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